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7EE0" w14:textId="0B0D535C" w:rsidR="00C8405E" w:rsidRPr="005B7498" w:rsidRDefault="00C8405E" w:rsidP="00C8405E">
      <w:pPr>
        <w:rPr>
          <w:rFonts w:ascii="Franklin Gothic Book" w:eastAsia="Franklin Gothic Book" w:hAnsi="Franklin Gothic Book" w:cs="Franklin Gothic Book"/>
          <w:b/>
          <w:color w:val="002060"/>
          <w:sz w:val="24"/>
          <w:szCs w:val="24"/>
        </w:rPr>
      </w:pPr>
      <w:r w:rsidRPr="74F8ECC4">
        <w:rPr>
          <w:rFonts w:ascii="Franklin Gothic Book" w:eastAsia="Franklin Gothic Book" w:hAnsi="Franklin Gothic Book" w:cs="Franklin Gothic Book"/>
          <w:b/>
          <w:color w:val="002060"/>
          <w:sz w:val="24"/>
          <w:szCs w:val="24"/>
        </w:rPr>
        <w:t xml:space="preserve">Module </w:t>
      </w:r>
      <w:r w:rsidR="002B24D2" w:rsidRPr="74F8ECC4">
        <w:rPr>
          <w:rFonts w:ascii="Franklin Gothic Book" w:eastAsia="Franklin Gothic Book" w:hAnsi="Franklin Gothic Book" w:cs="Franklin Gothic Book"/>
          <w:b/>
          <w:color w:val="002060"/>
          <w:sz w:val="24"/>
          <w:szCs w:val="24"/>
        </w:rPr>
        <w:t xml:space="preserve">5 </w:t>
      </w:r>
      <w:r w:rsidRPr="74F8ECC4">
        <w:rPr>
          <w:rFonts w:ascii="Franklin Gothic Book" w:eastAsia="Franklin Gothic Book" w:hAnsi="Franklin Gothic Book" w:cs="Franklin Gothic Book"/>
          <w:b/>
          <w:color w:val="002060"/>
          <w:sz w:val="24"/>
          <w:szCs w:val="24"/>
        </w:rPr>
        <w:t xml:space="preserve">PDSA Cycle </w:t>
      </w:r>
      <w:r w:rsidR="002B24D2" w:rsidRPr="74F8ECC4">
        <w:rPr>
          <w:rFonts w:ascii="Franklin Gothic Book" w:eastAsia="Franklin Gothic Book" w:hAnsi="Franklin Gothic Book" w:cs="Franklin Gothic Book"/>
          <w:b/>
          <w:color w:val="002060"/>
          <w:sz w:val="24"/>
          <w:szCs w:val="24"/>
        </w:rPr>
        <w:t>Tracking Form</w:t>
      </w:r>
    </w:p>
    <w:p w14:paraId="69C0ABE0" w14:textId="1FD0BFC1" w:rsidR="00D36938" w:rsidRPr="007544B6" w:rsidRDefault="00D36938" w:rsidP="00D36938">
      <w:pPr>
        <w:rPr>
          <w:rFonts w:ascii="Franklin Gothic Book" w:eastAsia="Franklin Gothic Book" w:hAnsi="Franklin Gothic Book" w:cs="Franklin Gothic Book"/>
          <w:sz w:val="24"/>
          <w:szCs w:val="24"/>
        </w:rPr>
      </w:pPr>
      <w:r w:rsidRPr="74F8ECC4">
        <w:rPr>
          <w:rFonts w:ascii="Franklin Gothic Book" w:eastAsia="Franklin Gothic Book" w:hAnsi="Franklin Gothic Book" w:cs="Franklin Gothic Book"/>
          <w:sz w:val="24"/>
          <w:szCs w:val="24"/>
        </w:rPr>
        <w:t>Let’s brainstorm about a small quality impr</w:t>
      </w:r>
      <w:r w:rsidR="00E47E4E" w:rsidRPr="74F8ECC4">
        <w:rPr>
          <w:rFonts w:ascii="Franklin Gothic Book" w:eastAsia="Franklin Gothic Book" w:hAnsi="Franklin Gothic Book" w:cs="Franklin Gothic Book"/>
          <w:sz w:val="24"/>
          <w:szCs w:val="24"/>
        </w:rPr>
        <w:t>ovement project.</w:t>
      </w:r>
      <w:r w:rsidR="007544B6" w:rsidRPr="74F8ECC4">
        <w:rPr>
          <w:rFonts w:ascii="Franklin Gothic Book" w:eastAsia="Franklin Gothic Book" w:hAnsi="Franklin Gothic Book" w:cs="Franklin Gothic Book"/>
          <w:color w:val="000000" w:themeColor="dark1"/>
          <w:kern w:val="24"/>
          <w:sz w:val="24"/>
          <w:szCs w:val="24"/>
        </w:rPr>
        <w:t xml:space="preserve"> </w:t>
      </w:r>
      <w:r w:rsidR="007544B6" w:rsidRPr="74F8ECC4">
        <w:rPr>
          <w:rFonts w:ascii="Franklin Gothic Book" w:eastAsia="Franklin Gothic Book" w:hAnsi="Franklin Gothic Book" w:cs="Franklin Gothic Book"/>
          <w:sz w:val="24"/>
          <w:szCs w:val="24"/>
        </w:rPr>
        <w:t>Plan a PDSA cycle to pilot test FIT kit instructional materials.</w:t>
      </w:r>
    </w:p>
    <w:tbl>
      <w:tblPr>
        <w:tblStyle w:val="GridTable4-Accent1"/>
        <w:tblW w:w="9985" w:type="dxa"/>
        <w:tblLook w:val="04A0" w:firstRow="1" w:lastRow="0" w:firstColumn="1" w:lastColumn="0" w:noHBand="0" w:noVBand="1"/>
      </w:tblPr>
      <w:tblGrid>
        <w:gridCol w:w="4225"/>
        <w:gridCol w:w="5760"/>
      </w:tblGrid>
      <w:tr w:rsidR="00D36938" w14:paraId="154D5010" w14:textId="77777777" w:rsidTr="009D25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263E67"/>
            <w:vAlign w:val="center"/>
          </w:tcPr>
          <w:p w14:paraId="1F8EA3B1" w14:textId="77777777" w:rsidR="00D36938" w:rsidRPr="006E4D1E" w:rsidRDefault="00D36938" w:rsidP="00C92579">
            <w:pPr>
              <w:jc w:val="center"/>
              <w:rPr>
                <w:rFonts w:ascii="Franklin Gothic Book" w:eastAsia="Franklin Gothic Book" w:hAnsi="Franklin Gothic Book" w:cs="Franklin Gothic Book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sz w:val="24"/>
                <w:szCs w:val="24"/>
              </w:rPr>
              <w:t>PDSA Model for Improvements</w:t>
            </w:r>
          </w:p>
        </w:tc>
        <w:tc>
          <w:tcPr>
            <w:tcW w:w="5760" w:type="dxa"/>
            <w:shd w:val="clear" w:color="auto" w:fill="263E67"/>
            <w:vAlign w:val="center"/>
          </w:tcPr>
          <w:p w14:paraId="3E2A85AF" w14:textId="77777777" w:rsidR="00C92579" w:rsidRDefault="00C92579" w:rsidP="00C925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Franklin Gothic Book" w:hAnsi="Franklin Gothic Book" w:cs="Franklin Gothic Book"/>
                <w:sz w:val="24"/>
                <w:szCs w:val="24"/>
              </w:rPr>
            </w:pPr>
          </w:p>
          <w:p w14:paraId="00574FE3" w14:textId="77777777" w:rsidR="00C92579" w:rsidRDefault="00D36938" w:rsidP="002527A6">
            <w:pPr>
              <w:shd w:val="clear" w:color="auto" w:fill="263E6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Franklin Gothic Book" w:hAnsi="Franklin Gothic Book" w:cs="Franklin Gothic Book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sz w:val="24"/>
                <w:szCs w:val="24"/>
              </w:rPr>
              <w:t>Answers</w:t>
            </w:r>
          </w:p>
          <w:p w14:paraId="30A06B9E" w14:textId="77777777" w:rsidR="00C92579" w:rsidRPr="006E4D1E" w:rsidRDefault="00C92579" w:rsidP="00C925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Franklin Gothic Book" w:hAnsi="Franklin Gothic Book" w:cs="Franklin Gothic Book"/>
                <w:sz w:val="24"/>
                <w:szCs w:val="24"/>
              </w:rPr>
            </w:pPr>
          </w:p>
        </w:tc>
      </w:tr>
      <w:tr w:rsidR="00C92579" w14:paraId="2D55534E" w14:textId="77777777" w:rsidTr="009D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5" w:type="dxa"/>
            <w:gridSpan w:val="2"/>
            <w:shd w:val="clear" w:color="auto" w:fill="D9E2F3" w:themeFill="accent5" w:themeFillTint="33"/>
          </w:tcPr>
          <w:p w14:paraId="5205387F" w14:textId="77777777" w:rsidR="00C92579" w:rsidRDefault="00C92579" w:rsidP="00D36938">
            <w:pPr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sz w:val="24"/>
                <w:szCs w:val="24"/>
              </w:rPr>
              <w:t>Planning</w:t>
            </w:r>
          </w:p>
        </w:tc>
      </w:tr>
      <w:tr w:rsidR="00D36938" w14:paraId="29F29205" w14:textId="77777777" w:rsidTr="009D25BE">
        <w:trPr>
          <w:trHeight w:val="9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3D6991C8" w14:textId="11F4E93D" w:rsidR="00D36938" w:rsidRPr="00C92579" w:rsidRDefault="007544B6" w:rsidP="74F8ECC4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What is the small innovation or improvement you want to test</w:t>
            </w:r>
            <w:r w:rsidR="004656EB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?</w:t>
            </w:r>
          </w:p>
        </w:tc>
        <w:tc>
          <w:tcPr>
            <w:tcW w:w="5760" w:type="dxa"/>
            <w:shd w:val="clear" w:color="auto" w:fill="auto"/>
          </w:tcPr>
          <w:p w14:paraId="160A7336" w14:textId="4521AB30" w:rsidR="00D36938" w:rsidRPr="004656EB" w:rsidRDefault="004656EB" w:rsidP="00D369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Franklin Gothic Book" w:hAnsi="Franklin Gothic Book" w:cs="Franklin Gothic Book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sz w:val="24"/>
                <w:szCs w:val="24"/>
              </w:rPr>
              <w:t xml:space="preserve">[E.g., </w:t>
            </w:r>
          </w:p>
        </w:tc>
      </w:tr>
      <w:tr w:rsidR="00D36938" w14:paraId="74B09A8C" w14:textId="77777777" w:rsidTr="009D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1885F578" w14:textId="6E40C945" w:rsidR="00D36938" w:rsidRPr="007544B6" w:rsidRDefault="00D36938" w:rsidP="74F8ECC4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Wh</w:t>
            </w:r>
            <w:r w:rsidR="004656EB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at</w:t>
            </w: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 stakeholders </w:t>
            </w:r>
            <w:r w:rsidR="004656EB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will you include in planning the PDSA cycle? </w:t>
            </w:r>
          </w:p>
        </w:tc>
        <w:tc>
          <w:tcPr>
            <w:tcW w:w="5760" w:type="dxa"/>
            <w:shd w:val="clear" w:color="auto" w:fill="auto"/>
          </w:tcPr>
          <w:p w14:paraId="6626AC65" w14:textId="77777777" w:rsidR="00D36938" w:rsidRDefault="00D36938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Franklin Gothic Book" w:hAnsi="Franklin Gothic Book" w:cs="Franklin Gothic Book"/>
                <w:b/>
                <w:sz w:val="24"/>
                <w:szCs w:val="24"/>
              </w:rPr>
            </w:pPr>
          </w:p>
        </w:tc>
      </w:tr>
      <w:tr w:rsidR="00D36938" w14:paraId="3B235F41" w14:textId="77777777" w:rsidTr="009D25BE">
        <w:trPr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63B76204" w14:textId="13DD9862" w:rsidR="00D36938" w:rsidRPr="007544B6" w:rsidRDefault="00D36938" w:rsidP="74F8ECC4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W</w:t>
            </w:r>
            <w:r w:rsidR="004656EB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ho can you ask to pilot the </w:t>
            </w:r>
            <w:r w:rsidR="007544B6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innovation or improvement</w:t>
            </w:r>
            <w:r w:rsidR="004656EB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 on a small scale?</w:t>
            </w:r>
          </w:p>
        </w:tc>
        <w:tc>
          <w:tcPr>
            <w:tcW w:w="5760" w:type="dxa"/>
            <w:shd w:val="clear" w:color="auto" w:fill="auto"/>
          </w:tcPr>
          <w:p w14:paraId="0D381251" w14:textId="77777777" w:rsidR="00D36938" w:rsidRDefault="00D36938" w:rsidP="00D369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Franklin Gothic Book" w:hAnsi="Franklin Gothic Book" w:cs="Franklin Gothic Book"/>
                <w:b/>
                <w:sz w:val="24"/>
                <w:szCs w:val="24"/>
              </w:rPr>
            </w:pPr>
          </w:p>
        </w:tc>
      </w:tr>
      <w:tr w:rsidR="00D36938" w14:paraId="637E8EEB" w14:textId="77777777" w:rsidTr="009D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0B68B3A8" w14:textId="08F504FD" w:rsidR="00D36938" w:rsidRPr="007544B6" w:rsidRDefault="00D36938" w:rsidP="74F8ECC4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What will you measure </w:t>
            </w:r>
            <w:r w:rsidR="004656EB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to determine whether you have been successful </w:t>
            </w: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(indicator)?</w:t>
            </w:r>
          </w:p>
        </w:tc>
        <w:tc>
          <w:tcPr>
            <w:tcW w:w="5760" w:type="dxa"/>
            <w:shd w:val="clear" w:color="auto" w:fill="auto"/>
          </w:tcPr>
          <w:p w14:paraId="4AC0DA2B" w14:textId="77777777" w:rsidR="00D36938" w:rsidRDefault="00D36938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Franklin Gothic Book" w:hAnsi="Franklin Gothic Book" w:cs="Franklin Gothic Book"/>
                <w:b/>
                <w:sz w:val="24"/>
                <w:szCs w:val="24"/>
              </w:rPr>
            </w:pPr>
          </w:p>
        </w:tc>
      </w:tr>
      <w:tr w:rsidR="00C92579" w14:paraId="1DE58D0D" w14:textId="77777777" w:rsidTr="009D2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5" w:type="dxa"/>
            <w:gridSpan w:val="2"/>
            <w:shd w:val="clear" w:color="auto" w:fill="D9E2F3" w:themeFill="accent5" w:themeFillTint="33"/>
          </w:tcPr>
          <w:p w14:paraId="093DAB69" w14:textId="77777777" w:rsidR="00C92579" w:rsidRDefault="00C92579" w:rsidP="00D36938">
            <w:pPr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sz w:val="24"/>
                <w:szCs w:val="24"/>
              </w:rPr>
              <w:t>Doing</w:t>
            </w:r>
          </w:p>
        </w:tc>
      </w:tr>
      <w:tr w:rsidR="00464A71" w14:paraId="6D720851" w14:textId="77777777" w:rsidTr="009D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75B558B7" w14:textId="275F7E5B" w:rsidR="00464A71" w:rsidRPr="00464A71" w:rsidRDefault="004656EB" w:rsidP="74F8ECC4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When will you start and for h</w:t>
            </w:r>
            <w:r w:rsidR="00464A71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ow long will you test the </w:t>
            </w:r>
            <w:r w:rsidR="007544B6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innovation or improvement</w:t>
            </w:r>
            <w:r w:rsidR="00464A71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?</w:t>
            </w: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 (think small)</w:t>
            </w:r>
          </w:p>
        </w:tc>
        <w:tc>
          <w:tcPr>
            <w:tcW w:w="5760" w:type="dxa"/>
            <w:shd w:val="clear" w:color="auto" w:fill="auto"/>
          </w:tcPr>
          <w:p w14:paraId="49195F83" w14:textId="77777777" w:rsidR="00464A71" w:rsidRDefault="00464A71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Franklin Gothic Book" w:hAnsi="Franklin Gothic Book" w:cs="Franklin Gothic Book"/>
                <w:b/>
                <w:sz w:val="24"/>
                <w:szCs w:val="24"/>
              </w:rPr>
            </w:pPr>
          </w:p>
        </w:tc>
      </w:tr>
      <w:tr w:rsidR="00D36938" w14:paraId="654E0CC1" w14:textId="77777777" w:rsidTr="009D25BE">
        <w:trPr>
          <w:trHeight w:val="9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41373B03" w14:textId="2FDE3920" w:rsidR="00D36938" w:rsidRPr="007544B6" w:rsidRDefault="00D36938" w:rsidP="74F8ECC4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What data will you collect </w:t>
            </w:r>
            <w:r w:rsidR="004656EB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related to selected indicator </w:t>
            </w: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(data source)?</w:t>
            </w:r>
          </w:p>
        </w:tc>
        <w:tc>
          <w:tcPr>
            <w:tcW w:w="5760" w:type="dxa"/>
            <w:shd w:val="clear" w:color="auto" w:fill="auto"/>
          </w:tcPr>
          <w:p w14:paraId="7EDFA872" w14:textId="77777777" w:rsidR="00D36938" w:rsidRDefault="00D36938" w:rsidP="00D369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Franklin Gothic Book" w:hAnsi="Franklin Gothic Book" w:cs="Franklin Gothic Book"/>
                <w:b/>
                <w:sz w:val="24"/>
                <w:szCs w:val="24"/>
              </w:rPr>
            </w:pPr>
          </w:p>
        </w:tc>
      </w:tr>
      <w:tr w:rsidR="00D36938" w14:paraId="490624D0" w14:textId="77777777" w:rsidTr="009D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4F0C2245" w14:textId="132EC29C" w:rsidR="007544B6" w:rsidRPr="007544B6" w:rsidRDefault="004656EB" w:rsidP="74F8ECC4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Who will collect the data and h</w:t>
            </w:r>
            <w:r w:rsidR="00D36938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ow will </w:t>
            </w: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they</w:t>
            </w:r>
            <w:r w:rsidR="00D36938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 </w:t>
            </w: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collect the data</w:t>
            </w:r>
            <w:r w:rsidR="00D36938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?</w:t>
            </w:r>
          </w:p>
        </w:tc>
        <w:tc>
          <w:tcPr>
            <w:tcW w:w="5760" w:type="dxa"/>
            <w:shd w:val="clear" w:color="auto" w:fill="auto"/>
          </w:tcPr>
          <w:p w14:paraId="1F8B95FF" w14:textId="77777777" w:rsidR="00D36938" w:rsidRDefault="00D36938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Franklin Gothic Book" w:hAnsi="Franklin Gothic Book" w:cs="Franklin Gothic Book"/>
                <w:b/>
                <w:sz w:val="24"/>
                <w:szCs w:val="24"/>
              </w:rPr>
            </w:pPr>
          </w:p>
        </w:tc>
      </w:tr>
      <w:tr w:rsidR="00C92579" w14:paraId="3DC29024" w14:textId="77777777" w:rsidTr="009D25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5" w:type="dxa"/>
            <w:gridSpan w:val="2"/>
            <w:shd w:val="clear" w:color="auto" w:fill="D9E2F3" w:themeFill="accent5" w:themeFillTint="33"/>
          </w:tcPr>
          <w:p w14:paraId="0BBF1CDA" w14:textId="77777777" w:rsidR="00C92579" w:rsidRDefault="00C92579" w:rsidP="00D36938">
            <w:pPr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sz w:val="24"/>
                <w:szCs w:val="24"/>
              </w:rPr>
              <w:t>Studying</w:t>
            </w:r>
          </w:p>
        </w:tc>
      </w:tr>
      <w:tr w:rsidR="00D36938" w14:paraId="7F5DBEB9" w14:textId="77777777" w:rsidTr="009D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385C9BF1" w14:textId="05BF4C36" w:rsidR="00C92579" w:rsidRPr="007544B6" w:rsidRDefault="00D36938" w:rsidP="74F8ECC4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How will you </w:t>
            </w:r>
            <w:r w:rsidR="007544B6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determine</w:t>
            </w: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 that the </w:t>
            </w:r>
            <w:r w:rsidR="007544B6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innovation or</w:t>
            </w: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 improvement</w:t>
            </w:r>
            <w:r w:rsidR="007544B6"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 xml:space="preserve"> works well enough to implement</w:t>
            </w: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?</w:t>
            </w:r>
          </w:p>
        </w:tc>
        <w:tc>
          <w:tcPr>
            <w:tcW w:w="5760" w:type="dxa"/>
            <w:shd w:val="clear" w:color="auto" w:fill="auto"/>
          </w:tcPr>
          <w:p w14:paraId="53D72FE9" w14:textId="77777777" w:rsidR="00D36938" w:rsidRDefault="00D36938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Franklin Gothic Book" w:hAnsi="Franklin Gothic Book" w:cs="Franklin Gothic Book"/>
                <w:b/>
                <w:sz w:val="24"/>
                <w:szCs w:val="24"/>
              </w:rPr>
            </w:pPr>
          </w:p>
          <w:p w14:paraId="0155E2CD" w14:textId="77777777" w:rsidR="00C92579" w:rsidRDefault="00C92579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Franklin Gothic Book" w:hAnsi="Franklin Gothic Book" w:cs="Franklin Gothic Book"/>
                <w:b/>
                <w:sz w:val="24"/>
                <w:szCs w:val="24"/>
              </w:rPr>
            </w:pPr>
          </w:p>
          <w:p w14:paraId="56EA8E30" w14:textId="77777777" w:rsidR="00C92579" w:rsidRDefault="00C92579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Franklin Gothic Book" w:hAnsi="Franklin Gothic Book" w:cs="Franklin Gothic Book"/>
                <w:b/>
                <w:sz w:val="24"/>
                <w:szCs w:val="24"/>
              </w:rPr>
            </w:pPr>
          </w:p>
        </w:tc>
      </w:tr>
      <w:tr w:rsidR="007544B6" w14:paraId="7762C54D" w14:textId="77777777" w:rsidTr="009D25BE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85" w:type="dxa"/>
            <w:gridSpan w:val="2"/>
            <w:shd w:val="clear" w:color="auto" w:fill="D9E2F3" w:themeFill="accent5" w:themeFillTint="33"/>
          </w:tcPr>
          <w:p w14:paraId="7C94E6AF" w14:textId="4CB935F3" w:rsidR="007544B6" w:rsidRDefault="007544B6" w:rsidP="00D36938">
            <w:pPr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sz w:val="24"/>
                <w:szCs w:val="24"/>
              </w:rPr>
              <w:t>Act</w:t>
            </w:r>
          </w:p>
        </w:tc>
      </w:tr>
      <w:tr w:rsidR="007544B6" w14:paraId="43ECF773" w14:textId="77777777" w:rsidTr="009D2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5" w:type="dxa"/>
            <w:shd w:val="clear" w:color="auto" w:fill="auto"/>
          </w:tcPr>
          <w:p w14:paraId="23381362" w14:textId="5F2ADEDE" w:rsidR="007544B6" w:rsidRPr="00C92579" w:rsidRDefault="007544B6" w:rsidP="74F8ECC4">
            <w:pPr>
              <w:rPr>
                <w:rFonts w:ascii="Arial" w:hAnsi="Arial" w:cs="Arial"/>
                <w:sz w:val="24"/>
                <w:szCs w:val="24"/>
              </w:rPr>
            </w:pPr>
            <w:r w:rsidRPr="74F8ECC4">
              <w:rPr>
                <w:rFonts w:ascii="Franklin Gothic Book" w:eastAsia="Franklin Gothic Book" w:hAnsi="Franklin Gothic Book" w:cs="Franklin Gothic Book"/>
                <w:b w:val="0"/>
                <w:sz w:val="24"/>
                <w:szCs w:val="24"/>
              </w:rPr>
              <w:t>How will you implement the innovation or improvement into practice?</w:t>
            </w:r>
          </w:p>
        </w:tc>
        <w:tc>
          <w:tcPr>
            <w:tcW w:w="5760" w:type="dxa"/>
            <w:shd w:val="clear" w:color="auto" w:fill="auto"/>
          </w:tcPr>
          <w:p w14:paraId="394C6C8C" w14:textId="77777777" w:rsidR="007544B6" w:rsidRDefault="007544B6" w:rsidP="00D36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Franklin Gothic Book" w:hAnsi="Franklin Gothic Book" w:cs="Franklin Gothic Book"/>
                <w:b/>
                <w:sz w:val="24"/>
                <w:szCs w:val="24"/>
              </w:rPr>
            </w:pPr>
          </w:p>
        </w:tc>
      </w:tr>
    </w:tbl>
    <w:p w14:paraId="7932F3DC" w14:textId="77777777" w:rsidR="00D36938" w:rsidRPr="00D36938" w:rsidRDefault="00D36938" w:rsidP="00D36938">
      <w:pPr>
        <w:rPr>
          <w:rFonts w:ascii="Franklin Gothic Book" w:eastAsia="Franklin Gothic Book" w:hAnsi="Franklin Gothic Book" w:cs="Franklin Gothic Book"/>
          <w:b/>
          <w:sz w:val="24"/>
          <w:szCs w:val="24"/>
        </w:rPr>
      </w:pPr>
    </w:p>
    <w:sectPr w:rsidR="00D36938" w:rsidRPr="00D36938" w:rsidSect="00C92579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5B943" w14:textId="77777777" w:rsidR="00807065" w:rsidRDefault="00807065" w:rsidP="00C92579">
      <w:pPr>
        <w:spacing w:after="0" w:line="240" w:lineRule="auto"/>
      </w:pPr>
      <w:r>
        <w:separator/>
      </w:r>
    </w:p>
  </w:endnote>
  <w:endnote w:type="continuationSeparator" w:id="0">
    <w:p w14:paraId="3D7AD2BD" w14:textId="77777777" w:rsidR="00807065" w:rsidRDefault="00807065" w:rsidP="00C92579">
      <w:pPr>
        <w:spacing w:after="0" w:line="240" w:lineRule="auto"/>
      </w:pPr>
      <w:r>
        <w:continuationSeparator/>
      </w:r>
    </w:p>
  </w:endnote>
  <w:endnote w:type="continuationNotice" w:id="1">
    <w:p w14:paraId="35B9E250" w14:textId="77777777" w:rsidR="00807065" w:rsidRDefault="008070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1FEFB" w14:textId="77777777" w:rsidR="00807065" w:rsidRDefault="00807065" w:rsidP="00C92579">
      <w:pPr>
        <w:spacing w:after="0" w:line="240" w:lineRule="auto"/>
      </w:pPr>
      <w:r>
        <w:separator/>
      </w:r>
    </w:p>
  </w:footnote>
  <w:footnote w:type="continuationSeparator" w:id="0">
    <w:p w14:paraId="2D587EDB" w14:textId="77777777" w:rsidR="00807065" w:rsidRDefault="00807065" w:rsidP="00C92579">
      <w:pPr>
        <w:spacing w:after="0" w:line="240" w:lineRule="auto"/>
      </w:pPr>
      <w:r>
        <w:continuationSeparator/>
      </w:r>
    </w:p>
  </w:footnote>
  <w:footnote w:type="continuationNotice" w:id="1">
    <w:p w14:paraId="3311EDAD" w14:textId="77777777" w:rsidR="00807065" w:rsidRDefault="008070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9BE95" w14:textId="294243E5" w:rsidR="005D1F25" w:rsidRDefault="74F8ECC4" w:rsidP="00EA490D">
    <w:pPr>
      <w:pStyle w:val="Header"/>
      <w:jc w:val="center"/>
      <w:rPr>
        <w:noProof/>
      </w:rPr>
    </w:pPr>
    <w:r>
      <w:rPr>
        <w:noProof/>
      </w:rPr>
      <w:drawing>
        <wp:inline distT="0" distB="0" distL="0" distR="0" wp14:anchorId="6E33737E" wp14:editId="09EA6F38">
          <wp:extent cx="2409825" cy="756573"/>
          <wp:effectExtent l="0" t="0" r="0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9825" cy="756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38B018" w14:textId="248E37A7" w:rsidR="00C92579" w:rsidRPr="005B7498" w:rsidRDefault="00C92579" w:rsidP="00EA490D">
    <w:pPr>
      <w:pStyle w:val="Header"/>
      <w:jc w:val="center"/>
      <w:rPr>
        <w:rFonts w:ascii="Franklin Gothic Demi" w:hAnsi="Franklin Gothic Demi" w:cs="Arial"/>
        <w:i/>
        <w:iCs/>
        <w:color w:val="263E67"/>
      </w:rPr>
    </w:pPr>
    <w:r w:rsidRPr="005B7498">
      <w:rPr>
        <w:rFonts w:ascii="Franklin Gothic Demi" w:hAnsi="Franklin Gothic Demi" w:cs="Arial"/>
        <w:i/>
        <w:iCs/>
        <w:color w:val="263E67"/>
      </w:rPr>
      <w:t xml:space="preserve">Putting Evidence </w:t>
    </w:r>
    <w:r w:rsidR="001334E5" w:rsidRPr="005B7498">
      <w:rPr>
        <w:rFonts w:ascii="Franklin Gothic Demi" w:hAnsi="Franklin Gothic Demi" w:cs="Arial"/>
        <w:i/>
        <w:iCs/>
        <w:color w:val="263E67"/>
      </w:rPr>
      <w:t xml:space="preserve">in </w:t>
    </w:r>
    <w:r w:rsidRPr="005B7498">
      <w:rPr>
        <w:rFonts w:ascii="Franklin Gothic Demi" w:hAnsi="Franklin Gothic Demi" w:cs="Arial"/>
        <w:i/>
        <w:iCs/>
        <w:color w:val="263E67"/>
      </w:rPr>
      <w:t>Action</w:t>
    </w:r>
    <w:r w:rsidR="001334E5" w:rsidRPr="005B7498">
      <w:rPr>
        <w:rFonts w:ascii="Franklin Gothic Demi" w:hAnsi="Franklin Gothic Demi" w:cs="Arial"/>
        <w:i/>
        <w:iCs/>
        <w:color w:val="263E67"/>
      </w:rPr>
      <w:t xml:space="preserve"> </w:t>
    </w:r>
    <w:r w:rsidR="00A113A2" w:rsidRPr="005B7498">
      <w:rPr>
        <w:rFonts w:ascii="Franklin Gothic Demi" w:hAnsi="Franklin Gothic Demi" w:cs="Arial"/>
        <w:i/>
        <w:iCs/>
        <w:color w:val="263E67"/>
      </w:rPr>
      <w:t>t</w:t>
    </w:r>
    <w:r w:rsidR="001334E5" w:rsidRPr="005B7498">
      <w:rPr>
        <w:rFonts w:ascii="Franklin Gothic Demi" w:hAnsi="Franklin Gothic Demi" w:cs="Arial"/>
        <w:i/>
        <w:iCs/>
        <w:color w:val="263E67"/>
      </w:rPr>
      <w:t>o Prevent and Control Cancer</w:t>
    </w:r>
  </w:p>
  <w:p w14:paraId="53C82770" w14:textId="77777777" w:rsidR="00C92579" w:rsidRDefault="00C925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F0EE2"/>
    <w:multiLevelType w:val="hybridMultilevel"/>
    <w:tmpl w:val="27822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F3BDD"/>
    <w:multiLevelType w:val="hybridMultilevel"/>
    <w:tmpl w:val="A7E44EBE"/>
    <w:lvl w:ilvl="0" w:tplc="3C9A3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702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7419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ED6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B64A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FE18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B242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00D9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C6AB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B1BBF"/>
    <w:multiLevelType w:val="hybridMultilevel"/>
    <w:tmpl w:val="65D40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27905"/>
    <w:multiLevelType w:val="hybridMultilevel"/>
    <w:tmpl w:val="F35C9D5E"/>
    <w:lvl w:ilvl="0" w:tplc="B3AE8F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8C6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22CA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CC73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411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5C59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58D7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A48B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5E4F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940919"/>
    <w:multiLevelType w:val="hybridMultilevel"/>
    <w:tmpl w:val="4A4819FA"/>
    <w:lvl w:ilvl="0" w:tplc="3C9A3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702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7419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ED6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B64A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FE18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B242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00D9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C6AB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7D4C28"/>
    <w:multiLevelType w:val="hybridMultilevel"/>
    <w:tmpl w:val="A1F49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938"/>
    <w:rsid w:val="001334E5"/>
    <w:rsid w:val="00236335"/>
    <w:rsid w:val="00241A01"/>
    <w:rsid w:val="002527A6"/>
    <w:rsid w:val="0029321B"/>
    <w:rsid w:val="002B24D2"/>
    <w:rsid w:val="003065D6"/>
    <w:rsid w:val="00371023"/>
    <w:rsid w:val="00413252"/>
    <w:rsid w:val="00464A71"/>
    <w:rsid w:val="004656EB"/>
    <w:rsid w:val="00551D8F"/>
    <w:rsid w:val="00593E32"/>
    <w:rsid w:val="005B7498"/>
    <w:rsid w:val="005C5235"/>
    <w:rsid w:val="005D1F25"/>
    <w:rsid w:val="00615938"/>
    <w:rsid w:val="006A0726"/>
    <w:rsid w:val="006E4D1E"/>
    <w:rsid w:val="007544B6"/>
    <w:rsid w:val="007E0943"/>
    <w:rsid w:val="00807065"/>
    <w:rsid w:val="0088053C"/>
    <w:rsid w:val="008B372B"/>
    <w:rsid w:val="008E2D57"/>
    <w:rsid w:val="009D25BE"/>
    <w:rsid w:val="00A06234"/>
    <w:rsid w:val="00A113A2"/>
    <w:rsid w:val="00A87024"/>
    <w:rsid w:val="00B049EB"/>
    <w:rsid w:val="00C8405E"/>
    <w:rsid w:val="00C92579"/>
    <w:rsid w:val="00D36938"/>
    <w:rsid w:val="00D96893"/>
    <w:rsid w:val="00DE539E"/>
    <w:rsid w:val="00E1417D"/>
    <w:rsid w:val="00E47E4E"/>
    <w:rsid w:val="00E53940"/>
    <w:rsid w:val="00EA490D"/>
    <w:rsid w:val="00EF23B3"/>
    <w:rsid w:val="2C2F0277"/>
    <w:rsid w:val="74F8E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1E49F"/>
  <w15:chartTrackingRefBased/>
  <w15:docId w15:val="{C5F2B0BA-6499-4E58-9556-53ECABF53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6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D3693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D369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2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579"/>
  </w:style>
  <w:style w:type="paragraph" w:styleId="Footer">
    <w:name w:val="footer"/>
    <w:basedOn w:val="Normal"/>
    <w:link w:val="FooterChar"/>
    <w:uiPriority w:val="99"/>
    <w:unhideWhenUsed/>
    <w:rsid w:val="00C92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579"/>
  </w:style>
  <w:style w:type="paragraph" w:styleId="NormalWeb">
    <w:name w:val="Normal (Web)"/>
    <w:basedOn w:val="Normal"/>
    <w:uiPriority w:val="99"/>
    <w:semiHidden/>
    <w:unhideWhenUsed/>
    <w:rsid w:val="0075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071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16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89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127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315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46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216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F0BB23E02AA4BAA6CC6BEBDD02D05" ma:contentTypeVersion="12" ma:contentTypeDescription="Create a new document." ma:contentTypeScope="" ma:versionID="4ff1650ba7b70740eaaa672ba3124d00">
  <xsd:schema xmlns:xsd="http://www.w3.org/2001/XMLSchema" xmlns:xs="http://www.w3.org/2001/XMLSchema" xmlns:p="http://schemas.microsoft.com/office/2006/metadata/properties" xmlns:ns2="9ef97788-9248-4ec8-8b30-860ca9ef0f40" xmlns:ns3="1d5540e0-b3d4-44c4-831a-a4c580b7d45b" targetNamespace="http://schemas.microsoft.com/office/2006/metadata/properties" ma:root="true" ma:fieldsID="6d47365c05190449c5b977bf569d4811" ns2:_="" ns3:_="">
    <xsd:import namespace="9ef97788-9248-4ec8-8b30-860ca9ef0f40"/>
    <xsd:import namespace="1d5540e0-b3d4-44c4-831a-a4c580b7d4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97788-9248-4ec8-8b30-860ca9ef0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540e0-b3d4-44c4-831a-a4c580b7d45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D287A4-2171-4C8D-9B05-8088DE02BE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7E4E0F-26FC-4E19-9B8D-4F7B3B7AFAF0}"/>
</file>

<file path=customXml/itemProps3.xml><?xml version="1.0" encoding="utf-8"?>
<ds:datastoreItem xmlns:ds="http://schemas.openxmlformats.org/officeDocument/2006/customXml" ds:itemID="{058C7AE7-3FBD-4E01-8DCE-84867CAA09B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Emory University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Escoffery, Ngoc-Cam</dc:creator>
  <cp:keywords/>
  <dc:description/>
  <cp:lastModifiedBy>Mary Wangen</cp:lastModifiedBy>
  <cp:revision>10</cp:revision>
  <dcterms:created xsi:type="dcterms:W3CDTF">2020-11-25T20:31:00Z</dcterms:created>
  <dcterms:modified xsi:type="dcterms:W3CDTF">2021-05-12T15:45:00Z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0x010100356F0BB23E02AA4BAA6CC6BEBDD02D05</vt:lpwstr>
  </property>
</Properties>
</file>